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2"/>
        </w:rPr>
      </w:pPr>
    </w:p>
    <w:p>
      <w:pPr>
        <w:spacing w:before="131"/>
        <w:ind w:left="4072" w:right="0" w:firstLine="0"/>
        <w:jc w:val="left"/>
        <w:rPr>
          <w:rFonts w:ascii="Times New Roman" w:hAnsi="Times New Roman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582155</wp:posOffset>
            </wp:positionH>
            <wp:positionV relativeFrom="paragraph">
              <wp:posOffset>41926</wp:posOffset>
            </wp:positionV>
            <wp:extent cx="2276855" cy="13411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85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</w:rPr>
        <w:t>BULLETIN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b/>
          <w:sz w:val="28"/>
        </w:rPr>
        <w:t>D’ADHESION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pacing w:val="-5"/>
          <w:sz w:val="28"/>
          <w:vertAlign w:val="superscript"/>
        </w:rPr>
        <w:t>(1)</w:t>
      </w: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spacing w:before="1"/>
        <w:ind w:left="4020" w:right="0" w:firstLine="0"/>
        <w:jc w:val="lef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i/>
          <w:sz w:val="28"/>
        </w:rPr>
        <w:t>ou</w:t>
      </w:r>
      <w:r>
        <w:rPr>
          <w:rFonts w:ascii="Times New Roman" w:hAnsi="Times New Roman"/>
          <w:i/>
          <w:spacing w:val="-9"/>
          <w:sz w:val="28"/>
        </w:rPr>
        <w:t> </w:t>
      </w:r>
      <w:r>
        <w:rPr>
          <w:rFonts w:ascii="Times New Roman" w:hAnsi="Times New Roman"/>
          <w:b/>
          <w:i/>
          <w:sz w:val="28"/>
        </w:rPr>
        <w:t>RENOUVELLEMENT</w:t>
      </w:r>
      <w:r>
        <w:rPr>
          <w:rFonts w:ascii="Times New Roman" w:hAnsi="Times New Roman"/>
          <w:b/>
          <w:i/>
          <w:spacing w:val="-8"/>
          <w:sz w:val="28"/>
        </w:rPr>
        <w:t> </w:t>
      </w:r>
      <w:r>
        <w:rPr>
          <w:rFonts w:ascii="Times New Roman" w:hAnsi="Times New Roman"/>
          <w:b/>
          <w:i/>
          <w:sz w:val="28"/>
        </w:rPr>
        <w:t>D’ADHESION</w:t>
      </w:r>
      <w:r>
        <w:rPr>
          <w:rFonts w:ascii="Times New Roman" w:hAnsi="Times New Roman"/>
          <w:b/>
          <w:i/>
          <w:spacing w:val="-3"/>
          <w:sz w:val="28"/>
        </w:rPr>
        <w:t> </w:t>
      </w:r>
      <w:r>
        <w:rPr>
          <w:rFonts w:ascii="Times New Roman" w:hAnsi="Times New Roman"/>
          <w:b/>
          <w:i/>
          <w:spacing w:val="-5"/>
          <w:sz w:val="28"/>
          <w:vertAlign w:val="superscript"/>
        </w:rPr>
        <w:t>(1)</w:t>
      </w:r>
    </w:p>
    <w:p>
      <w:pPr>
        <w:pStyle w:val="BodyText"/>
        <w:spacing w:before="4"/>
        <w:rPr>
          <w:rFonts w:ascii="Times New Roman"/>
          <w:b/>
          <w:i/>
          <w:sz w:val="28"/>
        </w:rPr>
      </w:pPr>
    </w:p>
    <w:p>
      <w:pPr>
        <w:pStyle w:val="Title"/>
      </w:pPr>
      <w:r>
        <w:rPr/>
        <w:t>ANNÉE</w:t>
      </w:r>
      <w:r>
        <w:rPr>
          <w:spacing w:val="-22"/>
        </w:rPr>
        <w:t> </w:t>
      </w:r>
      <w:r>
        <w:rPr>
          <w:spacing w:val="-4"/>
        </w:rPr>
        <w:t>2023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18"/>
        </w:rPr>
      </w:pPr>
    </w:p>
    <w:p>
      <w:pPr>
        <w:tabs>
          <w:tab w:pos="5291" w:val="left" w:leader="none"/>
        </w:tabs>
        <w:spacing w:before="133"/>
        <w:ind w:left="189" w:right="0" w:firstLine="0"/>
        <w:jc w:val="left"/>
        <w:rPr>
          <w:sz w:val="24"/>
        </w:rPr>
      </w:pPr>
      <w:r>
        <w:rPr/>
        <w:pict>
          <v:group style="position:absolute;margin-left:170.639008pt;margin-top:1.755827pt;width:89.55pt;height:27.15pt;mso-position-horizontal-relative:page;mso-position-vertical-relative:paragraph;z-index:-15799808" id="docshapegroup1" coordorigin="3413,35" coordsize="1791,543">
            <v:shape style="position:absolute;left:3422;top:44;width:1776;height:524" id="docshape2" coordorigin="3422,45" coordsize="1776,524" path="m5107,45l3509,45,3475,51,3448,70,3429,97,3422,131,3422,481,3429,515,3448,543,3475,561,3509,568,5107,568,5142,561,5171,543,5191,515,5198,481,5198,131,5191,97,5171,70,5142,51,5107,45xe" filled="true" fillcolor="#d7d7d7" stroked="false">
              <v:path arrowok="t"/>
              <v:fill type="solid"/>
            </v:shape>
            <v:shape style="position:absolute;left:3412;top:35;width:1791;height:543" id="docshape3" coordorigin="3413,35" coordsize="1791,543" path="m5126,35l3490,35,3490,40,3475,45,3470,45,3456,50,3456,54,3442,64,3422,93,3413,131,3413,481,3422,520,3442,549,3456,563,3470,568,3475,568,3475,573,3490,577,5126,577,5146,573,5146,568,5160,563,3494,563,3480,558,3451,539,3456,539,3446,529,3442,529,3437,515,3433,501,3432,501,3432,112,3433,112,3437,98,3438,98,3442,83,3446,83,3456,74,3451,74,3480,54,3494,54,3509,50,5160,50,5146,45,5126,40,5126,35xm5174,525l5165,539,5155,549,5141,558,5126,563,5165,563,5174,549,5189,534,5192,529,5174,529,5174,525xm3442,525l3442,529,3446,529,3442,525xm5189,496l5184,515,5174,529,5192,529,5198,520,5203,501,5189,501,5189,496xm3432,496l3432,501,3433,501,3432,496xm5203,112l5189,112,5189,501,5203,501,5203,112xm3433,112l3432,112,3432,117,3433,112xm5200,98l5184,98,5189,117,5189,112,5203,112,5200,98xm3438,98l3437,98,3437,102,3438,98xm5192,83l5174,83,5184,102,5184,98,5200,98,5198,93,5192,83xm3446,83l3442,83,3442,88,3446,83xm5165,54l5141,54,5155,64,5165,74,5174,88,5174,83,5192,83,5189,78,5165,54xm3494,54l3480,54,3480,59,3494,54xm5160,50l5107,50,5126,54,5141,59,5141,54,5160,54,5160,5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5.919006pt;margin-top:-1.364163pt;width:90.75pt;height:27.15pt;mso-position-horizontal-relative:page;mso-position-vertical-relative:paragraph;z-index:15731200" id="docshapegroup4" coordorigin="8918,-27" coordsize="1815,543">
            <v:shape style="position:absolute;left:8927;top:-18;width:1796;height:528" id="docshape5" coordorigin="8928,-18" coordsize="1796,528" path="m10637,-18l9014,-18,8981,-11,8953,8,8935,35,8928,69,8928,419,8935,454,8953,483,8981,503,9014,510,10637,510,10671,503,10698,483,10716,454,10723,419,10723,69,10716,35,10698,8,10671,-11,10637,-18xe" filled="true" fillcolor="#d7d7d7" stroked="false">
              <v:path arrowok="t"/>
              <v:fill type="solid"/>
            </v:shape>
            <v:shape style="position:absolute;left:8918;top:-28;width:1815;height:543" id="docshape6" coordorigin="8918,-27" coordsize="1815,543" path="m10637,-27l9014,-27,8995,-22,8981,-18,8976,-18,8962,-13,8962,-8,8947,2,8928,30,8918,69,8918,419,8928,457,8947,486,8962,501,8976,505,8976,510,8981,510,8995,515,10656,515,10675,510,10675,505,10690,501,9000,501,8981,496,8986,496,8957,477,8950,467,8947,467,8942,453,8939,438,8938,438,8933,419,8933,69,8938,54,8942,35,8944,35,8947,26,8957,11,8971,2,8986,-3,8981,-3,9000,-8,9014,-13,10690,-13,10675,-18,10637,-27xm10704,462l10694,477,10666,496,10670,496,10651,501,10690,501,10704,486,10717,467,10704,467,10704,462xm8947,462l8947,467,8950,467,8947,462xm10714,434l10709,453,10704,467,10717,467,10723,457,10728,438,10714,438,10714,434xm8938,434l8938,438,8939,438,8938,434xm10724,35l10709,35,10714,54,10718,69,10718,419,10714,438,10728,438,10733,419,10733,69,10724,35xm8944,35l8942,35,8942,40,8944,35xm10690,-13l10637,-13,10651,-8,10670,-3,10666,-3,10680,2,10694,11,10704,26,10709,40,10709,35,10724,35,10723,30,10704,2,10690,-8,10690,-1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2"/>
        </w:rPr>
        <w:t>NUMERO</w:t>
      </w:r>
      <w:r>
        <w:rPr>
          <w:spacing w:val="-14"/>
          <w:sz w:val="22"/>
        </w:rPr>
        <w:t> </w:t>
      </w:r>
      <w:r>
        <w:rPr>
          <w:sz w:val="22"/>
        </w:rPr>
        <w:t>D’ADHERENT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:</w:t>
      </w:r>
      <w:r>
        <w:rPr>
          <w:spacing w:val="-4"/>
          <w:sz w:val="22"/>
          <w:vertAlign w:val="superscript"/>
        </w:rPr>
        <w:t>(2)</w:t>
      </w:r>
      <w:r>
        <w:rPr>
          <w:sz w:val="22"/>
          <w:vertAlign w:val="baseline"/>
        </w:rPr>
        <w:tab/>
      </w:r>
      <w:r>
        <w:rPr>
          <w:w w:val="95"/>
          <w:sz w:val="24"/>
          <w:vertAlign w:val="baseline"/>
        </w:rPr>
        <w:t>INDICATIF</w:t>
      </w:r>
      <w:r>
        <w:rPr>
          <w:spacing w:val="51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RADIOAMATEUR</w:t>
      </w:r>
      <w:r>
        <w:rPr>
          <w:spacing w:val="45"/>
          <w:sz w:val="24"/>
          <w:vertAlign w:val="baseline"/>
        </w:rPr>
        <w:t> </w:t>
      </w:r>
      <w:r>
        <w:rPr>
          <w:spacing w:val="-10"/>
          <w:w w:val="95"/>
          <w:sz w:val="24"/>
          <w:vertAlign w:val="baseline"/>
        </w:rPr>
        <w:t>:</w:t>
      </w:r>
    </w:p>
    <w:p>
      <w:pPr>
        <w:spacing w:line="383" w:lineRule="exact" w:before="147"/>
        <w:ind w:left="6175" w:right="0" w:firstLine="0"/>
        <w:jc w:val="left"/>
        <w:rPr>
          <w:b/>
          <w:sz w:val="22"/>
        </w:rPr>
      </w:pPr>
      <w:r>
        <w:rPr>
          <w:position w:val="-5"/>
        </w:rPr>
        <w:drawing>
          <wp:inline distT="0" distB="0" distL="0" distR="0">
            <wp:extent cx="237716" cy="24382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16" cy="24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b/>
          <w:sz w:val="22"/>
        </w:rPr>
        <w:t>Mention « SWL » si pas d’indicatif</w:t>
      </w:r>
    </w:p>
    <w:p>
      <w:pPr>
        <w:spacing w:after="0" w:line="383" w:lineRule="exact"/>
        <w:jc w:val="left"/>
        <w:rPr>
          <w:sz w:val="22"/>
        </w:rPr>
        <w:sectPr>
          <w:type w:val="continuous"/>
          <w:pgSz w:w="11910" w:h="16840"/>
          <w:pgMar w:top="560" w:bottom="280" w:left="660" w:right="460"/>
        </w:sectPr>
      </w:pPr>
    </w:p>
    <w:p>
      <w:pPr>
        <w:spacing w:before="0"/>
        <w:ind w:left="189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Wingdings 2" w:hAnsi="Wingdings 2"/>
          <w:sz w:val="24"/>
        </w:rPr>
        <w:t>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Arial Narrow" w:hAnsi="Arial Narrow"/>
          <w:b/>
          <w:sz w:val="20"/>
        </w:rPr>
        <w:t>LES</w:t>
      </w:r>
      <w:r>
        <w:rPr>
          <w:rFonts w:ascii="Arial Narrow" w:hAnsi="Arial Narrow"/>
          <w:b/>
          <w:spacing w:val="-8"/>
          <w:sz w:val="20"/>
        </w:rPr>
        <w:t> </w:t>
      </w:r>
      <w:r>
        <w:rPr>
          <w:rFonts w:ascii="Arial Narrow" w:hAnsi="Arial Narrow"/>
          <w:b/>
          <w:sz w:val="20"/>
        </w:rPr>
        <w:t>ZONES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GRISEES</w:t>
      </w:r>
      <w:r>
        <w:rPr>
          <w:rFonts w:ascii="Arial Narrow" w:hAnsi="Arial Narrow"/>
          <w:b/>
          <w:spacing w:val="-3"/>
          <w:sz w:val="20"/>
        </w:rPr>
        <w:t> </w:t>
      </w:r>
      <w:r>
        <w:rPr>
          <w:rFonts w:ascii="Arial Narrow" w:hAnsi="Arial Narrow"/>
          <w:b/>
          <w:sz w:val="20"/>
        </w:rPr>
        <w:t>SONT</w:t>
      </w:r>
      <w:r>
        <w:rPr>
          <w:rFonts w:ascii="Arial Narrow" w:hAnsi="Arial Narrow"/>
          <w:b/>
          <w:spacing w:val="-8"/>
          <w:sz w:val="20"/>
        </w:rPr>
        <w:t> </w:t>
      </w:r>
      <w:r>
        <w:rPr>
          <w:rFonts w:ascii="Arial Narrow" w:hAnsi="Arial Narrow"/>
          <w:b/>
          <w:sz w:val="20"/>
        </w:rPr>
        <w:t>A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REMPLIR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pacing w:val="-2"/>
          <w:sz w:val="20"/>
        </w:rPr>
        <w:t>OBLIGATOIREMENT.</w:t>
      </w:r>
    </w:p>
    <w:p>
      <w:pPr>
        <w:pStyle w:val="BodyText"/>
        <w:spacing w:before="3"/>
        <w:rPr>
          <w:rFonts w:ascii="Arial Narrow"/>
          <w:b/>
          <w:sz w:val="21"/>
        </w:rPr>
      </w:pPr>
    </w:p>
    <w:p>
      <w:pPr>
        <w:tabs>
          <w:tab w:pos="4891" w:val="left" w:leader="none"/>
        </w:tabs>
        <w:spacing w:before="0"/>
        <w:ind w:left="189" w:right="0" w:firstLine="0"/>
        <w:jc w:val="left"/>
        <w:rPr>
          <w:sz w:val="20"/>
        </w:rPr>
      </w:pPr>
      <w:r>
        <w:rPr>
          <w:sz w:val="20"/>
        </w:rPr>
        <w:t>NOM :</w:t>
      </w:r>
      <w:r>
        <w:rPr>
          <w:spacing w:val="-4"/>
          <w:sz w:val="20"/>
        </w:rPr>
        <w:t> </w:t>
      </w:r>
      <w:r>
        <w:rPr>
          <w:sz w:val="20"/>
          <w:u w:val="single"/>
        </w:rPr>
        <w:tab/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tabs>
          <w:tab w:pos="4699" w:val="left" w:leader="none"/>
        </w:tabs>
        <w:spacing w:before="204"/>
        <w:ind w:left="189" w:right="0" w:firstLine="0"/>
        <w:jc w:val="left"/>
        <w:rPr>
          <w:sz w:val="20"/>
        </w:rPr>
      </w:pPr>
      <w:r>
        <w:rPr>
          <w:sz w:val="20"/>
        </w:rPr>
        <w:t>PRENOM</w:t>
      </w:r>
      <w:r>
        <w:rPr>
          <w:spacing w:val="-2"/>
          <w:sz w:val="20"/>
        </w:rPr>
        <w:t> </w:t>
      </w:r>
      <w:r>
        <w:rPr>
          <w:sz w:val="20"/>
        </w:rPr>
        <w:t>: </w:t>
      </w:r>
      <w:r>
        <w:rPr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560" w:bottom="280" w:left="660" w:right="460"/>
          <w:cols w:num="2" w:equalWidth="0">
            <w:col w:w="5345" w:space="88"/>
            <w:col w:w="5357"/>
          </w:cols>
        </w:sectPr>
      </w:pPr>
    </w:p>
    <w:p>
      <w:pPr>
        <w:spacing w:line="240" w:lineRule="auto" w:before="2"/>
        <w:rPr>
          <w:sz w:val="12"/>
        </w:rPr>
      </w:pPr>
      <w:r>
        <w:rPr/>
        <w:pict>
          <v:shape style="position:absolute;margin-left:30.479002pt;margin-top:28.559967pt;width:4.6pt;height:771.15pt;mso-position-horizontal-relative:page;mso-position-vertical-relative:page;z-index:-15798784" id="docshape7" coordorigin="610,571" coordsize="92,15423" path="m624,15874l610,15874,610,15994,624,15994,624,15874xm624,15811l610,15811,610,15826,624,15826,624,15811xm629,15648l610,15648,610,15768,624,15768,629,15648xm629,15586l610,15586,610,15600,629,15600,629,15586xm629,15422l614,15422,610,15542,629,15542,629,15422xm629,15360l614,15360,614,15379,629,15379,629,15360xm629,15197l614,15197,614,15317,629,15317,629,15197xm629,15139l614,15139,614,15154,629,15154,629,15139xm629,14971l614,14971,614,15091,629,15091,629,14971xm629,14914l614,14914,614,14928,629,14928,629,14914xm629,14746l614,14746,614,14866,629,14866,629,14746xm629,14688l614,14688,614,14702,629,14702,629,14688xm634,14520l619,14520,614,14640,634,14640,634,14520xm634,14462l619,14462,619,14477,634,14477,634,14462xm634,14299l619,14299,619,14419,634,14419,634,14299xm634,14237l619,14237,619,14251,634,14251,634,14237xm634,14074l619,14074,619,14194,634,14194,634,14074xm634,14011l619,14011,619,14026,634,14026,634,14011xm634,13848l619,13848,619,13968,634,13968,634,13848xm634,13786l619,13786,619,13800,634,13800,634,13786xm638,13622l619,13622,619,13742,634,13742,638,13622xm638,13560l619,13560,619,13579,638,13579,638,13560xm638,13397l624,13397,624,13517,638,13517,638,13397xm638,13339l624,13339,624,13354,638,13354,638,13339xm638,13171l624,13171,624,13291,638,13291,638,13171xm638,13114l624,13114,624,13128,638,13128,638,13114xm638,12946l624,12946,624,13066,638,13066,638,12946xm638,12888l624,12888,624,12902,638,12902,638,12888xm638,12720l624,12720,624,12840,638,12840,638,12720xm638,12662l624,12662,624,12677,638,12677,638,12662xm643,12499l629,12499,624,12619,643,12619,643,12499xm643,12437l629,12437,629,12451,643,12451,643,12437xm643,12274l629,12274,629,12394,643,12394,643,12274xm643,12211l629,12211,629,12226,643,12226,643,12211xm643,12048l629,12048,629,12168,643,12168,643,12048xm643,11986l629,11986,629,12000,643,12000,643,11986xm643,11822l629,11822,629,11942,643,11942,643,11822xm643,11760l629,11760,629,11779,643,11779,643,11760xm648,11597l629,11597,629,11717,643,11717,648,11597xm648,11539l629,11539,629,11554,648,11554,648,11539xm648,11371l634,11371,634,11491,648,11491,648,11371xm648,11314l634,11314,634,11328,648,11328,648,11314xm648,11146l634,11146,634,11266,648,11266,648,11146xm648,11088l634,11088,634,11102,648,11102,648,11088xm648,10920l634,10920,634,11040,648,11040,648,10920xm648,10862l634,10862,634,10877,648,10877,648,10862xm648,10699l634,10699,634,10819,648,10819,648,10699xm653,10637l634,10637,634,10651,653,10651,653,10637xm653,10474l638,10474,634,10594,653,10594,653,10474xm653,10411l638,10411,638,10426,653,10426,653,10411xm653,10248l638,10248,638,10368,653,10368,653,10248xm653,10186l638,10186,638,10200,653,10200,653,10186xm653,10022l638,10022,638,10142,653,10142,653,10022xm653,9960l638,9960,638,9979,653,9979,653,9960xm653,9797l638,9797,638,9917,653,9917,653,9797xm653,9739l638,9739,638,9754,653,9754,653,9739xm658,9571l638,9571,638,9691,653,9691,658,9571xm658,9514l643,9514,643,9528,658,9528,658,9514xm658,9346l643,9346,643,9466,658,9466,658,9346xm658,9288l643,9288,643,9302,658,9302,658,9288xm658,9120l643,9120,643,9240,658,9240,658,9120xm658,9062l643,9062,643,9077,658,9077,658,9062xm658,8899l643,8899,643,9019,658,9019,658,8899xm658,8837l643,8837,643,8851,658,8851,658,8837xm658,8674l643,8674,643,8794,658,8794,658,8674xm662,8611l643,8611,643,8626,662,8626,662,8611xm662,8448l648,8448,643,8568,662,8568,662,8448xm662,8386l648,8386,648,8400,662,8400,662,8386xm662,8222l648,8222,648,8342,662,8342,662,8222xm662,8160l648,8160,648,8179,662,8179,662,8160xm662,7997l648,7997,648,8117,662,8117,662,7997xm662,7939l648,7939,648,7954,662,7954,662,7939xm662,7771l648,7771,648,7891,662,7891,662,7771xm662,7714l648,7714,648,7728,662,7728,662,7714xm667,7546l648,7546,648,7666,662,7666,667,7546xm667,7488l653,7488,653,7502,667,7502,667,7488xm667,7320l653,7320,653,7440,667,7440,667,7320xm667,7262l653,7262,653,7277,667,7277,667,7262xm667,7099l653,7099,653,7219,667,7219,667,7099xm667,7037l653,7037,653,7051,667,7051,667,7037xm667,6874l653,6874,653,6994,667,6994,667,6874xm667,6811l653,6811,653,6826,667,6826,667,6811xm672,6648l653,6648,653,6768,667,6768,672,6648xm672,6586l653,6586,653,6600,672,6600,672,6586xm672,6422l658,6422,653,6542,672,6542,672,6422xm672,6360l658,6360,658,6379,672,6379,672,6360xm672,6197l658,6197,658,6317,672,6317,672,6197xm672,6139l658,6139,658,6154,672,6154,672,6139xm672,5971l658,5971,658,6091,672,6091,672,5971xm672,5914l658,5914,658,5928,672,5928,672,5914xm672,5746l658,5746,658,5866,672,5866,672,5746xm672,5688l658,5688,658,5702,672,5702,672,5688xm677,5520l662,5520,658,5640,677,5640,677,5520xm677,5462l662,5462,662,5477,677,5477,677,5462xm677,5299l662,5299,662,5419,677,5419,677,5299xm677,5237l662,5237,662,5251,677,5251,677,5237xm677,5074l662,5074,662,5194,677,5194,677,5074xm677,5011l662,5011,662,5026,677,5026,677,5011xm677,4848l662,4848,662,4968,677,4968,677,4848xm677,4786l662,4786,662,4800,677,4800,677,4786xm682,4622l662,4622,662,4742,677,4742,682,4622xm682,4560l662,4560,662,4579,682,4579,682,4560xm682,4397l667,4397,667,4517,682,4517,682,4397xm682,4339l667,4339,667,4354,682,4354,682,4339xm682,4171l667,4171,667,4291,682,4291,682,4171xm682,4114l667,4114,667,4128,682,4128,682,4114xm682,3946l667,3946,667,4066,682,4066,682,3946xm682,3888l667,3888,667,3902,682,3902,682,3888xm682,3720l667,3720,667,3840,682,3840,682,3720xm682,3662l667,3662,667,3677,682,3677,682,3662xm686,3499l672,3499,667,3619,686,3619,686,3499xm686,3437l672,3437,672,3451,686,3451,686,3437xm686,3274l672,3274,672,3394,686,3394,686,3274xm686,3211l672,3211,672,3226,686,3226,686,3211xm686,3048l672,3048,672,3168,686,3168,686,3048xm686,2986l672,2986,672,3000,686,3000,686,2986xm686,2822l672,2822,672,2942,686,2942,686,2822xm686,2760l672,2760,672,2779,686,2779,686,2760xm691,2371l677,2371,677,2491,691,2491,691,2371xm691,2314l677,2314,677,2328,691,2328,691,2314xm691,2146l677,2146,677,2266,691,2266,691,2146xm691,2088l677,2088,677,2102,691,2102,691,2088xm691,1920l677,1920,677,2040,691,2040,691,1920xm691,1862l677,1862,677,1877,691,1877,691,1862xm691,1699l677,1699,677,1819,691,1819,691,1699xm691,2597l672,2597,672,2717,686,2717,691,2597xm691,2539l672,2539,672,2554,691,2554,691,2539xm696,1637l677,1637,677,1651,691,1651,696,1637xm696,1474l682,1474,677,1594,696,1594,696,1474xm696,1411l682,1411,682,1426,696,1426,696,1411xm696,1248l682,1248,682,1368,696,1368,696,1248xm696,1186l682,1186,682,1200,696,1200,696,1186xm696,1022l682,1022,682,1142,696,1142,696,1022xm696,960l682,960,682,979,696,979,696,960xm696,797l682,797,682,917,696,917,696,797xm696,739l682,739,682,754,696,754,696,739xm701,571l682,571,682,691,696,691,701,571xe" filled="true" fillcolor="#497dba" stroked="false">
            <v:path arrowok="t"/>
            <v:fill type="solid"/>
            <w10:wrap type="none"/>
          </v:shape>
        </w:pict>
      </w:r>
    </w:p>
    <w:p>
      <w:pPr>
        <w:tabs>
          <w:tab w:pos="3198" w:val="left" w:leader="none"/>
          <w:tab w:pos="10141" w:val="left" w:leader="none"/>
        </w:tabs>
        <w:spacing w:line="475" w:lineRule="auto" w:before="100"/>
        <w:ind w:left="189" w:right="597" w:firstLine="0"/>
        <w:jc w:val="left"/>
        <w:rPr>
          <w:sz w:val="20"/>
        </w:rPr>
      </w:pPr>
      <w:r>
        <w:rPr>
          <w:rFonts w:ascii="Webdings" w:hAnsi="Webdings"/>
          <w:sz w:val="24"/>
        </w:rPr>
        <w:t></w:t>
      </w:r>
      <w:r>
        <w:rPr>
          <w:rFonts w:ascii="Times New Roman" w:hAnsi="Times New Roman"/>
          <w:sz w:val="24"/>
        </w:rPr>
        <w:t> </w:t>
      </w:r>
      <w:r>
        <w:rPr>
          <w:sz w:val="20"/>
        </w:rPr>
        <w:t>ADRESSE : </w:t>
      </w:r>
      <w:r>
        <w:rPr>
          <w:sz w:val="20"/>
          <w:u w:val="single"/>
        </w:rPr>
        <w:tab/>
        <w:tab/>
      </w:r>
      <w:r>
        <w:rPr>
          <w:sz w:val="20"/>
        </w:rPr>
        <w:t> CODE</w:t>
      </w:r>
      <w:r>
        <w:rPr>
          <w:spacing w:val="-4"/>
          <w:sz w:val="20"/>
        </w:rPr>
        <w:t> </w:t>
      </w:r>
      <w:r>
        <w:rPr>
          <w:sz w:val="20"/>
        </w:rPr>
        <w:t>POSTAL :</w:t>
      </w:r>
      <w:r>
        <w:rPr>
          <w:spacing w:val="-7"/>
          <w:sz w:val="20"/>
        </w:rPr>
        <w:t> </w:t>
      </w:r>
      <w:r>
        <w:rPr>
          <w:sz w:val="20"/>
          <w:u w:val="single"/>
        </w:rPr>
        <w:tab/>
      </w:r>
      <w:r>
        <w:rPr>
          <w:sz w:val="20"/>
        </w:rPr>
        <w:t>VILLE :</w:t>
      </w:r>
      <w:r>
        <w:rPr>
          <w:spacing w:val="-3"/>
          <w:sz w:val="20"/>
        </w:rPr>
        <w:t> </w:t>
      </w:r>
      <w:r>
        <w:rPr>
          <w:sz w:val="20"/>
          <w:u w:val="single"/>
        </w:rPr>
        <w:tab/>
      </w:r>
      <w:r>
        <w:rPr>
          <w:spacing w:val="40"/>
          <w:sz w:val="20"/>
          <w:u w:val="single"/>
        </w:rPr>
        <w:t> </w:t>
      </w:r>
    </w:p>
    <w:p>
      <w:pPr>
        <w:tabs>
          <w:tab w:pos="3939" w:val="left" w:leader="none"/>
          <w:tab w:pos="8048" w:val="left" w:leader="none"/>
          <w:tab w:pos="10155" w:val="left" w:leader="none"/>
        </w:tabs>
        <w:spacing w:line="242" w:lineRule="exact" w:before="8"/>
        <w:ind w:left="189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NAISSANCE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8"/>
          <w:sz w:val="20"/>
        </w:rPr>
        <w:t> </w:t>
      </w:r>
      <w:r>
        <w:rPr>
          <w:sz w:val="20"/>
          <w:u w:val="single"/>
        </w:rPr>
        <w:tab/>
      </w:r>
      <w:r>
        <w:rPr>
          <w:sz w:val="20"/>
        </w:rPr>
        <w:t>E-MAIL : </w:t>
      </w:r>
      <w:r>
        <w:rPr>
          <w:sz w:val="20"/>
          <w:u w:val="single"/>
        </w:rPr>
        <w:tab/>
      </w:r>
      <w:r>
        <w:rPr>
          <w:spacing w:val="-10"/>
          <w:sz w:val="20"/>
        </w:rPr>
        <w:t>@</w:t>
      </w:r>
      <w:r>
        <w:rPr>
          <w:sz w:val="20"/>
          <w:u w:val="single"/>
        </w:rPr>
        <w:tab/>
      </w:r>
    </w:p>
    <w:p>
      <w:pPr>
        <w:spacing w:line="242" w:lineRule="exact" w:before="0"/>
        <w:ind w:left="189" w:right="0" w:firstLine="0"/>
        <w:jc w:val="left"/>
        <w:rPr>
          <w:sz w:val="20"/>
        </w:rPr>
      </w:pPr>
      <w:r>
        <w:rPr>
          <w:w w:val="100"/>
          <w:sz w:val="20"/>
        </w:rPr>
        <w:t>_</w:t>
      </w:r>
    </w:p>
    <w:p>
      <w:pPr>
        <w:tabs>
          <w:tab w:pos="5383" w:val="left" w:leader="none"/>
          <w:tab w:pos="10238" w:val="left" w:leader="none"/>
        </w:tabs>
        <w:spacing w:before="3"/>
        <w:ind w:left="189" w:right="0" w:firstLine="0"/>
        <w:jc w:val="left"/>
        <w:rPr>
          <w:sz w:val="20"/>
        </w:rPr>
      </w:pPr>
      <w:r>
        <w:rPr>
          <w:rFonts w:ascii="Wingdings 2" w:hAnsi="Wingdings 2"/>
          <w:sz w:val="24"/>
        </w:rPr>
        <w:t></w:t>
      </w:r>
      <w:r>
        <w:rPr>
          <w:rFonts w:ascii="Times New Roman" w:hAnsi="Times New Roman"/>
          <w:spacing w:val="-15"/>
          <w:sz w:val="24"/>
        </w:rPr>
        <w:t> </w:t>
      </w:r>
      <w:r>
        <w:rPr>
          <w:sz w:val="20"/>
        </w:rPr>
        <w:t>TELEPHONE</w:t>
      </w:r>
      <w:r>
        <w:rPr>
          <w:spacing w:val="-5"/>
          <w:sz w:val="20"/>
        </w:rPr>
        <w:t> </w:t>
      </w:r>
      <w:r>
        <w:rPr>
          <w:sz w:val="20"/>
        </w:rPr>
        <w:t>FIXE</w:t>
      </w:r>
      <w:r>
        <w:rPr>
          <w:spacing w:val="-1"/>
          <w:sz w:val="20"/>
        </w:rPr>
        <w:t> </w:t>
      </w:r>
      <w:r>
        <w:rPr>
          <w:sz w:val="20"/>
        </w:rPr>
        <w:t>:</w:t>
      </w:r>
      <w:r>
        <w:rPr>
          <w:spacing w:val="-8"/>
          <w:sz w:val="20"/>
        </w:rPr>
        <w:t> </w:t>
      </w:r>
      <w:r>
        <w:rPr>
          <w:sz w:val="20"/>
          <w:u w:val="single"/>
        </w:rPr>
        <w:tab/>
      </w:r>
      <w:r>
        <w:rPr>
          <w:rFonts w:ascii="Webdings" w:hAnsi="Webdings"/>
          <w:sz w:val="24"/>
        </w:rPr>
        <w:t></w:t>
      </w:r>
      <w:r>
        <w:rPr>
          <w:sz w:val="20"/>
        </w:rPr>
        <w:t>PORTABLE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  <w:u w:val="single"/>
        </w:rPr>
        <w:tab/>
      </w:r>
    </w:p>
    <w:p>
      <w:pPr>
        <w:spacing w:line="240" w:lineRule="auto" w:before="1"/>
        <w:rPr>
          <w:sz w:val="20"/>
        </w:rPr>
      </w:pPr>
    </w:p>
    <w:p>
      <w:pPr>
        <w:pStyle w:val="Heading1"/>
        <w:tabs>
          <w:tab w:pos="6833" w:val="left" w:leader="none"/>
        </w:tabs>
        <w:spacing w:line="242" w:lineRule="exact"/>
        <w:ind w:left="189" w:firstLine="0"/>
      </w:pPr>
      <w:r>
        <w:rPr/>
        <w:t>RADIO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RATTACHEMENT</w:t>
      </w:r>
      <w:r>
        <w:rPr>
          <w:spacing w:val="-9"/>
        </w:rPr>
        <w:t> </w:t>
      </w:r>
      <w:r>
        <w:rPr/>
        <w:t>:</w:t>
      </w:r>
      <w:r>
        <w:rPr>
          <w:spacing w:val="-3"/>
        </w:rPr>
        <w:t> </w:t>
      </w:r>
      <w:r>
        <w:rPr>
          <w:u w:val="single"/>
        </w:rPr>
        <w:tab/>
      </w:r>
      <w:r>
        <w:rPr/>
        <w:t>(membre</w:t>
      </w:r>
      <w:r>
        <w:rPr>
          <w:spacing w:val="-6"/>
        </w:rPr>
        <w:t> </w:t>
      </w:r>
      <w:r>
        <w:rPr/>
        <w:t>isolé,</w:t>
      </w:r>
      <w:r>
        <w:rPr>
          <w:spacing w:val="-7"/>
        </w:rPr>
        <w:t> </w:t>
      </w:r>
      <w:r>
        <w:rPr/>
        <w:t>ne</w:t>
      </w:r>
      <w:r>
        <w:rPr>
          <w:spacing w:val="-8"/>
        </w:rPr>
        <w:t> </w:t>
      </w:r>
      <w:r>
        <w:rPr/>
        <w:t>pas</w:t>
      </w:r>
      <w:r>
        <w:rPr>
          <w:spacing w:val="-3"/>
        </w:rPr>
        <w:t> </w:t>
      </w:r>
      <w:r>
        <w:rPr>
          <w:spacing w:val="-2"/>
        </w:rPr>
        <w:t>renseigner)</w:t>
      </w:r>
    </w:p>
    <w:p>
      <w:pPr>
        <w:spacing w:line="242" w:lineRule="exact" w:before="0"/>
        <w:ind w:left="189" w:right="0" w:firstLine="0"/>
        <w:jc w:val="left"/>
        <w:rPr>
          <w:sz w:val="20"/>
        </w:rPr>
      </w:pPr>
      <w:r>
        <w:rPr>
          <w:w w:val="100"/>
          <w:sz w:val="20"/>
        </w:rPr>
        <w:t>_</w:t>
      </w:r>
    </w:p>
    <w:p>
      <w:pPr>
        <w:spacing w:before="25"/>
        <w:ind w:left="189" w:right="0" w:firstLine="0"/>
        <w:jc w:val="left"/>
        <w:rPr>
          <w:sz w:val="22"/>
        </w:rPr>
      </w:pPr>
      <w:r>
        <w:rPr>
          <w:sz w:val="22"/>
        </w:rPr>
        <w:t>Je</w:t>
      </w:r>
      <w:r>
        <w:rPr>
          <w:spacing w:val="8"/>
          <w:sz w:val="22"/>
        </w:rPr>
        <w:t> </w:t>
      </w:r>
      <w:r>
        <w:rPr>
          <w:sz w:val="22"/>
        </w:rPr>
        <w:t>suis</w:t>
      </w:r>
      <w:r>
        <w:rPr>
          <w:spacing w:val="4"/>
          <w:sz w:val="22"/>
        </w:rPr>
        <w:t> </w:t>
      </w:r>
      <w:r>
        <w:rPr>
          <w:sz w:val="22"/>
          <w:vertAlign w:val="superscript"/>
        </w:rPr>
        <w:t>(3)</w:t>
      </w:r>
      <w:r>
        <w:rPr>
          <w:spacing w:val="-12"/>
          <w:sz w:val="22"/>
          <w:vertAlign w:val="baseline"/>
        </w:rPr>
        <w:t> </w:t>
      </w:r>
      <w:r>
        <w:rPr>
          <w:spacing w:val="-10"/>
          <w:sz w:val="22"/>
          <w:vertAlign w:val="baseline"/>
        </w:rPr>
        <w:t>:</w:t>
      </w:r>
    </w:p>
    <w:p>
      <w:pPr>
        <w:pStyle w:val="Heading1"/>
        <w:numPr>
          <w:ilvl w:val="0"/>
          <w:numId w:val="1"/>
        </w:numPr>
        <w:tabs>
          <w:tab w:pos="464" w:val="left" w:leader="none"/>
          <w:tab w:pos="2311" w:val="left" w:leader="none"/>
          <w:tab w:pos="5143" w:val="left" w:leader="none"/>
          <w:tab w:pos="7975" w:val="left" w:leader="none"/>
        </w:tabs>
        <w:spacing w:line="240" w:lineRule="auto" w:before="0" w:after="0"/>
        <w:ind w:left="463" w:right="0" w:hanging="275"/>
        <w:jc w:val="left"/>
      </w:pPr>
      <w:r>
        <w:rPr>
          <w:spacing w:val="-2"/>
        </w:rPr>
        <w:t>Ouvrant-droit</w:t>
      </w:r>
      <w:r>
        <w:rPr/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32"/>
        </w:rPr>
        <w:t> </w:t>
      </w:r>
      <w:r>
        <w:rPr/>
        <w:t>Ayant-droit</w:t>
      </w:r>
      <w:r>
        <w:rPr>
          <w:spacing w:val="-5"/>
        </w:rPr>
        <w:t> </w:t>
      </w:r>
      <w:r>
        <w:rPr>
          <w:spacing w:val="-2"/>
        </w:rPr>
        <w:t>conjoint</w:t>
      </w:r>
      <w:r>
        <w:rPr/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29"/>
        </w:rPr>
        <w:t> </w:t>
      </w:r>
      <w:r>
        <w:rPr/>
        <w:t>Ouvrant-droit</w:t>
      </w:r>
      <w:r>
        <w:rPr>
          <w:spacing w:val="-6"/>
        </w:rPr>
        <w:t> </w:t>
      </w:r>
      <w:r>
        <w:rPr>
          <w:spacing w:val="-2"/>
        </w:rPr>
        <w:t>retraité</w:t>
      </w:r>
      <w:r>
        <w:rPr/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30"/>
        </w:rPr>
        <w:t> </w:t>
      </w:r>
      <w:r>
        <w:rPr/>
        <w:t>Ayant-droit</w:t>
      </w:r>
      <w:r>
        <w:rPr>
          <w:spacing w:val="-2"/>
        </w:rPr>
        <w:t> enfant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1" w:after="0"/>
        <w:ind w:left="463" w:right="0" w:hanging="275"/>
        <w:jc w:val="left"/>
        <w:rPr>
          <w:sz w:val="20"/>
        </w:rPr>
      </w:pPr>
      <w:r>
        <w:rPr>
          <w:sz w:val="20"/>
        </w:rPr>
        <w:t>Ami</w:t>
      </w:r>
      <w:r>
        <w:rPr>
          <w:spacing w:val="-9"/>
          <w:sz w:val="20"/>
        </w:rPr>
        <w:t> </w:t>
      </w:r>
      <w:r>
        <w:rPr>
          <w:sz w:val="20"/>
        </w:rPr>
        <w:t>du</w:t>
      </w:r>
      <w:r>
        <w:rPr>
          <w:spacing w:val="-9"/>
          <w:sz w:val="20"/>
        </w:rPr>
        <w:t> </w:t>
      </w:r>
      <w:r>
        <w:rPr>
          <w:sz w:val="20"/>
        </w:rPr>
        <w:t>RCN-</w:t>
      </w:r>
      <w:r>
        <w:rPr>
          <w:spacing w:val="-5"/>
          <w:sz w:val="20"/>
        </w:rPr>
        <w:t>EG.</w:t>
      </w:r>
    </w:p>
    <w:p>
      <w:pPr>
        <w:spacing w:line="240" w:lineRule="auto" w:before="3"/>
        <w:rPr>
          <w:sz w:val="11"/>
        </w:rPr>
      </w:pPr>
      <w:r>
        <w:rPr/>
        <w:pict>
          <v:group style="position:absolute;margin-left:38.639992pt;margin-top:8.113284pt;width:527.3pt;height:125.3pt;mso-position-horizontal-relative:page;mso-position-vertical-relative:paragraph;z-index:-15728640;mso-wrap-distance-left:0;mso-wrap-distance-right:0" id="docshapegroup8" coordorigin="773,162" coordsize="10546,2506">
            <v:rect style="position:absolute;left:782;top:167;width:10532;height:2492" id="docshape9" filled="true" fillcolor="#d7d7d7" stroked="false">
              <v:fill type="solid"/>
            </v:rect>
            <v:shape style="position:absolute;left:772;top:162;width:10546;height:2506" id="docshape10" coordorigin="773,162" coordsize="10546,2506" path="m11318,162l773,162,773,2668,11318,2668,11318,2658,792,2658,782,2653,792,2653,792,177,782,177,792,167,11318,167,11318,162xm792,2653l782,2653,792,2658,792,2653xm11304,2653l792,2653,792,2658,11304,2658,11304,2653xm11304,167l11304,2658,11314,2653,11318,2653,11318,177,11314,177,11304,167xm11318,2653l11314,2653,11304,2658,11318,2658,11318,2653xm792,167l782,177,792,177,792,167xm11304,167l792,167,792,177,11304,177,11304,167xm11318,167l11304,167,11314,177,11318,177,11318,167xe" filled="true" fillcolor="#000000" stroked="false">
              <v:path arrowok="t"/>
              <v:fill type="solid"/>
            </v:shape>
            <v:shape style="position:absolute;left:1584;top:2054;width:3295;height:2" id="docshape11" coordorigin="1584,2055" coordsize="3295,0" path="m1584,2055l2423,2055m2516,2055l3475,2055m3564,2055l4878,2055e" filled="false" stroked="true" strokeweight=".77921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31;top:213;width:4438;height:326" type="#_x0000_t202" id="docshape12" filled="false" stroked="false">
              <v:textbox inset="0,0,0,0">
                <w:txbxContent>
                  <w:p>
                    <w:pPr>
                      <w:spacing w:before="3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*Je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souhaite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recevoir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bulletin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liaison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  <w:vertAlign w:val="superscript"/>
                      </w:rPr>
                      <w:t>(4)</w:t>
                    </w:r>
                    <w:r>
                      <w:rPr>
                        <w:spacing w:val="-7"/>
                        <w:sz w:val="24"/>
                        <w:vertAlign w:val="baseline"/>
                      </w:rPr>
                      <w:t> </w:t>
                    </w:r>
                    <w:r>
                      <w:rPr>
                        <w:spacing w:val="-10"/>
                        <w:sz w:val="24"/>
                        <w:vertAlign w:val="baseline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750;top:245;width:1499;height:293" type="#_x0000_t202" id="docshape13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327" w:val="left" w:leader="none"/>
                      </w:tabs>
                      <w:spacing w:before="0"/>
                      <w:ind w:left="326" w:right="0" w:hanging="32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courrier</w:t>
                    </w:r>
                  </w:p>
                </w:txbxContent>
              </v:textbox>
              <w10:wrap type="none"/>
            </v:shape>
            <v:shape style="position:absolute;left:7876;top:245;width:2452;height:293" type="#_x0000_t202" id="docshape14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327" w:val="left" w:leader="none"/>
                      </w:tabs>
                      <w:spacing w:before="0"/>
                      <w:ind w:left="326" w:right="0" w:hanging="32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Mail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(format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PDF)</w:t>
                    </w:r>
                  </w:p>
                </w:txbxContent>
              </v:textbox>
              <w10:wrap type="none"/>
            </v:shape>
            <v:shape style="position:absolute;left:931;top:538;width:10232;height:884" type="#_x0000_t202" id="docshape15" filled="false" stroked="false">
              <v:textbox inset="0,0,0,0">
                <w:txbxContent>
                  <w:p>
                    <w:pPr>
                      <w:tabs>
                        <w:tab w:pos="6945" w:val="left" w:leader="none"/>
                        <w:tab w:pos="822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*Je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souhaite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être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inscrit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sur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liste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OM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(forum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mail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du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RCN-EG)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pacing w:val="-10"/>
                        <w:sz w:val="24"/>
                      </w:rPr>
                      <w:t>: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rFonts w:ascii="Wingdings 2" w:hAnsi="Wingdings 2"/>
                        <w:sz w:val="24"/>
                      </w:rPr>
                      <w:t></w:t>
                    </w:r>
                    <w:r>
                      <w:rPr>
                        <w:rFonts w:ascii="Times New Roman" w:hAnsi="Times New Roman"/>
                        <w:spacing w:val="49"/>
                        <w:sz w:val="24"/>
                      </w:rPr>
                      <w:t> </w:t>
                    </w:r>
                    <w:r>
                      <w:rPr>
                        <w:spacing w:val="-5"/>
                        <w:sz w:val="24"/>
                      </w:rPr>
                      <w:t>OUI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rFonts w:ascii="Wingdings 2" w:hAnsi="Wingdings 2"/>
                        <w:sz w:val="24"/>
                      </w:rPr>
                      <w:t></w:t>
                    </w:r>
                    <w:r>
                      <w:rPr>
                        <w:rFonts w:ascii="Times New Roman" w:hAnsi="Times New Roman"/>
                        <w:spacing w:val="49"/>
                        <w:sz w:val="24"/>
                      </w:rPr>
                      <w:t> </w:t>
                    </w:r>
                    <w:r>
                      <w:rPr>
                        <w:spacing w:val="-5"/>
                        <w:sz w:val="24"/>
                      </w:rPr>
                      <w:t>NON</w:t>
                    </w:r>
                  </w:p>
                  <w:p>
                    <w:pPr>
                      <w:tabs>
                        <w:tab w:pos="3542" w:val="left" w:leader="none"/>
                        <w:tab w:pos="4819" w:val="left" w:leader="none"/>
                        <w:tab w:pos="6379" w:val="left" w:leader="none"/>
                      </w:tabs>
                      <w:spacing w:line="244" w:lineRule="auto" w:before="0"/>
                      <w:ind w:left="53" w:right="18" w:hanging="5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*J’accepte</w:t>
                    </w:r>
                    <w:r>
                      <w:rPr>
                        <w:spacing w:val="80"/>
                        <w:w w:val="1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80"/>
                        <w:w w:val="1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parution</w:t>
                    </w:r>
                    <w:r>
                      <w:rPr>
                        <w:spacing w:val="80"/>
                        <w:w w:val="1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80"/>
                        <w:w w:val="1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mon</w:t>
                    </w:r>
                    <w:r>
                      <w:rPr>
                        <w:spacing w:val="80"/>
                        <w:w w:val="1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indicatif,</w:t>
                    </w:r>
                    <w:r>
                      <w:rPr>
                        <w:spacing w:val="80"/>
                        <w:w w:val="1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nom</w:t>
                    </w:r>
                    <w:r>
                      <w:rPr>
                        <w:spacing w:val="80"/>
                        <w:w w:val="1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80"/>
                        <w:w w:val="1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prénom,</w:t>
                    </w:r>
                    <w:r>
                      <w:rPr>
                        <w:spacing w:val="80"/>
                        <w:w w:val="1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dans</w:t>
                    </w:r>
                    <w:r>
                      <w:rPr>
                        <w:spacing w:val="80"/>
                        <w:w w:val="1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80"/>
                        <w:w w:val="1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nomenclature</w:t>
                    </w:r>
                    <w:r>
                      <w:rPr>
                        <w:spacing w:val="80"/>
                        <w:w w:val="1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consultable sur le site internet du RCN-EG :</w:t>
                      <w:tab/>
                    </w:r>
                    <w:r>
                      <w:rPr>
                        <w:rFonts w:ascii="Wingdings 2" w:hAnsi="Wingdings 2"/>
                        <w:sz w:val="24"/>
                      </w:rPr>
                      <w:t></w:t>
                    </w:r>
                    <w:r>
                      <w:rPr>
                        <w:rFonts w:ascii="Times New Roman" w:hAnsi="Times New Roman"/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OUI</w:t>
                      <w:tab/>
                    </w:r>
                    <w:r>
                      <w:rPr>
                        <w:rFonts w:ascii="Wingdings 2" w:hAnsi="Wingdings 2"/>
                        <w:sz w:val="24"/>
                      </w:rPr>
                      <w:t></w:t>
                    </w:r>
                    <w:r>
                      <w:rPr>
                        <w:rFonts w:ascii="Times New Roman" w:hAnsi="Times New Roman"/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NON</w:t>
                      <w:tab/>
                    </w:r>
                    <w:r>
                      <w:rPr>
                        <w:rFonts w:ascii="Wingdings 2" w:hAnsi="Wingdings 2"/>
                        <w:sz w:val="24"/>
                      </w:rPr>
                      <w:t></w:t>
                    </w:r>
                    <w:r>
                      <w:rPr>
                        <w:rFonts w:ascii="Times New Roman" w:hAnsi="Times New Roman"/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je suis sur liste orange de l’ANFR</w:t>
                    </w:r>
                  </w:p>
                </w:txbxContent>
              </v:textbox>
              <w10:wrap type="none"/>
            </v:shape>
            <v:shape style="position:absolute;left:931;top:1791;width:619;height:293" type="#_x0000_t202" id="docshape1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Date</w:t>
                    </w:r>
                    <w:r>
                      <w:rPr>
                        <w:rFonts w:ascii="Times New Roman"/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spacing w:val="-10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423;top:1791;width:114;height:293" type="#_x0000_t202" id="docshape1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3475;top:1791;width:114;height:293" type="#_x0000_t202" id="docshape1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6316;top:1791;width:1147;height:293" type="#_x0000_t202" id="docshape1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Signature</w:t>
                    </w:r>
                    <w:r>
                      <w:rPr>
                        <w:rFonts w:ascii="Times New Roman"/>
                        <w:b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spacing w:val="-10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708;top:1670;width:2595;height:258" type="#_x0000_t202" id="docshape20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(</w:t>
                    </w:r>
                    <w:r>
                      <w:rPr>
                        <w:i/>
                        <w:sz w:val="21"/>
                      </w:rPr>
                      <w:t>des</w:t>
                    </w:r>
                    <w:r>
                      <w:rPr>
                        <w:i/>
                        <w:spacing w:val="-2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parents</w:t>
                    </w:r>
                    <w:r>
                      <w:rPr>
                        <w:i/>
                        <w:spacing w:val="-8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pour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les</w:t>
                    </w:r>
                    <w:r>
                      <w:rPr>
                        <w:i/>
                        <w:spacing w:val="-5"/>
                        <w:sz w:val="21"/>
                      </w:rPr>
                      <w:t> </w:t>
                    </w:r>
                    <w:r>
                      <w:rPr>
                        <w:i/>
                        <w:spacing w:val="-2"/>
                        <w:sz w:val="21"/>
                      </w:rPr>
                      <w:t>mineurs</w:t>
                    </w:r>
                    <w:r>
                      <w:rPr>
                        <w:spacing w:val="-2"/>
                        <w:sz w:val="21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8.878502pt;margin-top:146.788971pt;width:527.550pt;height:127.7pt;mso-position-horizontal-relative:page;mso-position-vertical-relative:paragraph;z-index:-15728128;mso-wrap-distance-left:0;mso-wrap-distance-right:0" type="#_x0000_t202" id="docshape21" filled="false" stroked="true" strokeweight=".4799pt" strokecolor="#000000">
            <v:textbox inset="0,0,0,0">
              <w:txbxContent>
                <w:p>
                  <w:pPr>
                    <w:spacing w:before="16"/>
                    <w:ind w:left="67" w:right="0" w:firstLine="0"/>
                    <w:jc w:val="both"/>
                    <w:rPr>
                      <w:rFonts w:ascii="Times New Roman" w:hAnsi="Times New Roman"/>
                      <w:b/>
                      <w:i/>
                      <w:sz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6FBF"/>
                      <w:sz w:val="26"/>
                      <w:u w:val="single" w:color="006FBF"/>
                    </w:rPr>
                    <w:t>Si</w:t>
                  </w:r>
                  <w:r>
                    <w:rPr>
                      <w:rFonts w:ascii="Times New Roman" w:hAnsi="Times New Roman"/>
                      <w:b/>
                      <w:i/>
                      <w:color w:val="006FBF"/>
                      <w:spacing w:val="-3"/>
                      <w:sz w:val="26"/>
                      <w:u w:val="single" w:color="006FBF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color w:val="006FBF"/>
                      <w:sz w:val="26"/>
                      <w:u w:val="single" w:color="006FBF"/>
                    </w:rPr>
                    <w:t>vous</w:t>
                  </w:r>
                  <w:r>
                    <w:rPr>
                      <w:rFonts w:ascii="Times New Roman" w:hAnsi="Times New Roman"/>
                      <w:b/>
                      <w:i/>
                      <w:color w:val="006FBF"/>
                      <w:spacing w:val="-3"/>
                      <w:sz w:val="26"/>
                      <w:u w:val="single" w:color="006FBF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color w:val="006FBF"/>
                      <w:sz w:val="26"/>
                      <w:u w:val="single" w:color="006FBF"/>
                    </w:rPr>
                    <w:t>êtes</w:t>
                  </w:r>
                  <w:r>
                    <w:rPr>
                      <w:rFonts w:ascii="Times New Roman" w:hAnsi="Times New Roman"/>
                      <w:b/>
                      <w:i/>
                      <w:color w:val="006FBF"/>
                      <w:spacing w:val="-3"/>
                      <w:sz w:val="26"/>
                      <w:u w:val="single" w:color="006FBF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color w:val="006FBF"/>
                      <w:sz w:val="26"/>
                      <w:u w:val="single" w:color="006FBF"/>
                    </w:rPr>
                    <w:t>rattaché</w:t>
                  </w:r>
                  <w:r>
                    <w:rPr>
                      <w:rFonts w:ascii="Times New Roman" w:hAnsi="Times New Roman"/>
                      <w:b/>
                      <w:i/>
                      <w:color w:val="006FBF"/>
                      <w:spacing w:val="-2"/>
                      <w:sz w:val="26"/>
                      <w:u w:val="single" w:color="006FBF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color w:val="006FBF"/>
                      <w:sz w:val="26"/>
                      <w:u w:val="single" w:color="006FBF"/>
                    </w:rPr>
                    <w:t>à</w:t>
                  </w:r>
                  <w:r>
                    <w:rPr>
                      <w:rFonts w:ascii="Times New Roman" w:hAnsi="Times New Roman"/>
                      <w:b/>
                      <w:i/>
                      <w:color w:val="006FBF"/>
                      <w:spacing w:val="-3"/>
                      <w:sz w:val="26"/>
                      <w:u w:val="single" w:color="006FBF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color w:val="006FBF"/>
                      <w:sz w:val="26"/>
                      <w:u w:val="single" w:color="006FBF"/>
                    </w:rPr>
                    <w:t>un</w:t>
                  </w:r>
                  <w:r>
                    <w:rPr>
                      <w:rFonts w:ascii="Times New Roman" w:hAnsi="Times New Roman"/>
                      <w:b/>
                      <w:i/>
                      <w:color w:val="006FBF"/>
                      <w:spacing w:val="-3"/>
                      <w:sz w:val="26"/>
                      <w:u w:val="single" w:color="006FBF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color w:val="006FBF"/>
                      <w:sz w:val="26"/>
                      <w:u w:val="single" w:color="006FBF"/>
                    </w:rPr>
                    <w:t>RCL</w:t>
                  </w:r>
                  <w:r>
                    <w:rPr>
                      <w:rFonts w:ascii="Times New Roman" w:hAnsi="Times New Roman"/>
                      <w:b/>
                      <w:i/>
                      <w:color w:val="006FBF"/>
                      <w:spacing w:val="-2"/>
                      <w:sz w:val="26"/>
                      <w:u w:val="single" w:color="006FBF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color w:val="006FBF"/>
                      <w:sz w:val="26"/>
                      <w:u w:val="single" w:color="006FBF"/>
                    </w:rPr>
                    <w:t>du</w:t>
                  </w:r>
                  <w:r>
                    <w:rPr>
                      <w:rFonts w:ascii="Times New Roman" w:hAnsi="Times New Roman"/>
                      <w:b/>
                      <w:i/>
                      <w:color w:val="006FBF"/>
                      <w:spacing w:val="-8"/>
                      <w:sz w:val="26"/>
                      <w:u w:val="single" w:color="006FBF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color w:val="006FBF"/>
                      <w:sz w:val="26"/>
                      <w:u w:val="single" w:color="006FBF"/>
                    </w:rPr>
                    <w:t>RCN-EG</w:t>
                  </w:r>
                  <w:r>
                    <w:rPr>
                      <w:rFonts w:ascii="Times New Roman" w:hAnsi="Times New Roman"/>
                      <w:b/>
                      <w:i/>
                      <w:color w:val="006FBF"/>
                      <w:spacing w:val="-2"/>
                      <w:sz w:val="26"/>
                      <w:u w:val="single" w:color="006FBF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color w:val="006FBF"/>
                      <w:spacing w:val="-10"/>
                      <w:sz w:val="26"/>
                      <w:u w:val="single" w:color="006FBF"/>
                    </w:rPr>
                    <w:t>:</w:t>
                  </w:r>
                </w:p>
                <w:p>
                  <w:pPr>
                    <w:spacing w:before="4"/>
                    <w:ind w:left="67" w:right="275" w:firstLine="0"/>
                    <w:jc w:val="both"/>
                    <w:rPr>
                      <w:i/>
                      <w:sz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6FBF"/>
                      <w:sz w:val="26"/>
                    </w:rPr>
                    <w:t>L’adhésion au RCN-EG est </w:t>
                  </w:r>
                  <w:r>
                    <w:rPr>
                      <w:i/>
                      <w:color w:val="006FBF"/>
                      <w:sz w:val="26"/>
                    </w:rPr>
                    <w:t>de 16 € pour les membres des IEG et 20 € pour les amis adhérents. Voir avec votre président de RCL pour les modalités de règlement et la cotisation appliquée </w:t>
                  </w:r>
                  <w:r>
                    <w:rPr>
                      <w:i/>
                      <w:color w:val="006FBF"/>
                      <w:spacing w:val="-2"/>
                      <w:sz w:val="26"/>
                    </w:rPr>
                    <w:t>localement.</w:t>
                  </w:r>
                </w:p>
                <w:p>
                  <w:pPr>
                    <w:spacing w:line="297" w:lineRule="exact" w:before="0"/>
                    <w:ind w:left="67" w:right="0" w:firstLine="0"/>
                    <w:jc w:val="both"/>
                    <w:rPr>
                      <w:rFonts w:ascii="Times New Roman" w:hAnsi="Times New Roman"/>
                      <w:b/>
                      <w:i/>
                      <w:sz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  <w:u w:val="single"/>
                    </w:rPr>
                    <w:t>Si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6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  <w:u w:val="single"/>
                    </w:rPr>
                    <w:t>vous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6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  <w:u w:val="single"/>
                    </w:rPr>
                    <w:t>êtes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6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  <w:u w:val="single"/>
                    </w:rPr>
                    <w:t>isolé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6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pacing w:val="-10"/>
                      <w:sz w:val="26"/>
                      <w:u w:val="single"/>
                    </w:rPr>
                    <w:t>:</w:t>
                  </w:r>
                </w:p>
                <w:p>
                  <w:pPr>
                    <w:spacing w:before="3"/>
                    <w:ind w:left="67" w:right="276" w:firstLine="0"/>
                    <w:jc w:val="both"/>
                    <w:rPr>
                      <w:i/>
                      <w:sz w:val="26"/>
                    </w:rPr>
                  </w:pPr>
                  <w:r>
                    <w:rPr>
                      <w:rFonts w:ascii="Wingdings 2" w:hAnsi="Wingdings 2"/>
                      <w:sz w:val="27"/>
                    </w:rPr>
                    <w:t></w:t>
                  </w:r>
                  <w:r>
                    <w:rPr>
                      <w:rFonts w:ascii="Times New Roman" w:hAnsi="Times New Roman"/>
                      <w:sz w:val="27"/>
                    </w:rPr>
                    <w:t> </w:t>
                  </w:r>
                  <w:r>
                    <w:rPr>
                      <w:i/>
                      <w:sz w:val="26"/>
                    </w:rPr>
                    <w:t>Adressez votre bulletin rempli en majuscules et accompagné d’un chèque bancaire ou postal établi à l’ordre du RCN-EG à :</w:t>
                  </w:r>
                </w:p>
                <w:p>
                  <w:pPr>
                    <w:spacing w:line="316" w:lineRule="exact" w:before="0"/>
                    <w:ind w:left="67" w:right="0" w:firstLine="0"/>
                    <w:jc w:val="both"/>
                    <w:rPr>
                      <w:i/>
                      <w:sz w:val="26"/>
                    </w:rPr>
                  </w:pPr>
                  <w:r>
                    <w:rPr>
                      <w:sz w:val="24"/>
                    </w:rPr>
                    <w:t>Marie-Claude</w:t>
                  </w:r>
                  <w:r>
                    <w:rPr>
                      <w:spacing w:val="-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CAPDEPONT</w:t>
                  </w:r>
                  <w:r>
                    <w:rPr>
                      <w:spacing w:val="-1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FOURCADE</w:t>
                  </w:r>
                  <w:r>
                    <w:rPr>
                      <w:i/>
                      <w:sz w:val="26"/>
                    </w:rPr>
                    <w:t>,</w:t>
                  </w:r>
                  <w:r>
                    <w:rPr>
                      <w:i/>
                      <w:spacing w:val="-1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4</w:t>
                  </w:r>
                  <w:r>
                    <w:rPr>
                      <w:i/>
                      <w:spacing w:val="-1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chemin</w:t>
                  </w:r>
                  <w:r>
                    <w:rPr>
                      <w:i/>
                      <w:spacing w:val="-4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de</w:t>
                  </w:r>
                  <w:r>
                    <w:rPr>
                      <w:i/>
                      <w:spacing w:val="-1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Restes,</w:t>
                  </w:r>
                  <w:r>
                    <w:rPr>
                      <w:i/>
                      <w:spacing w:val="-1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31280</w:t>
                  </w:r>
                  <w:r>
                    <w:rPr>
                      <w:i/>
                      <w:spacing w:val="-1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Drémil-</w:t>
                  </w:r>
                  <w:r>
                    <w:rPr>
                      <w:i/>
                      <w:spacing w:val="-2"/>
                      <w:sz w:val="26"/>
                    </w:rPr>
                    <w:t>Lafage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7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55" w:val="left" w:leader="none"/>
          <w:tab w:pos="756" w:val="left" w:leader="none"/>
        </w:tabs>
        <w:spacing w:line="240" w:lineRule="auto" w:before="2" w:after="0"/>
        <w:ind w:left="755" w:right="0" w:hanging="567"/>
        <w:jc w:val="left"/>
        <w:rPr>
          <w:i/>
          <w:sz w:val="20"/>
        </w:rPr>
      </w:pPr>
      <w:r>
        <w:rPr>
          <w:i/>
          <w:sz w:val="20"/>
        </w:rPr>
        <w:t>Rayer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mention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inutile.</w:t>
      </w:r>
    </w:p>
    <w:p>
      <w:pPr>
        <w:pStyle w:val="ListParagraph"/>
        <w:numPr>
          <w:ilvl w:val="0"/>
          <w:numId w:val="4"/>
        </w:numPr>
        <w:tabs>
          <w:tab w:pos="755" w:val="left" w:leader="none"/>
          <w:tab w:pos="756" w:val="left" w:leader="none"/>
        </w:tabs>
        <w:spacing w:line="240" w:lineRule="auto" w:before="1" w:after="0"/>
        <w:ind w:left="755" w:right="0" w:hanging="567"/>
        <w:jc w:val="left"/>
        <w:rPr>
          <w:i/>
          <w:sz w:val="20"/>
        </w:rPr>
      </w:pPr>
      <w:r>
        <w:rPr>
          <w:i/>
          <w:sz w:val="20"/>
        </w:rPr>
        <w:t>Pour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une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nouvelle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adhésion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numéro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communiqué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trésorier.</w:t>
      </w:r>
    </w:p>
    <w:p>
      <w:pPr>
        <w:pStyle w:val="ListParagraph"/>
        <w:numPr>
          <w:ilvl w:val="0"/>
          <w:numId w:val="4"/>
        </w:numPr>
        <w:tabs>
          <w:tab w:pos="755" w:val="left" w:leader="none"/>
          <w:tab w:pos="756" w:val="left" w:leader="none"/>
        </w:tabs>
        <w:spacing w:line="240" w:lineRule="auto" w:before="0" w:after="0"/>
        <w:ind w:left="755" w:right="0" w:hanging="567"/>
        <w:jc w:val="left"/>
        <w:rPr>
          <w:i/>
          <w:sz w:val="20"/>
        </w:rPr>
      </w:pPr>
      <w:r>
        <w:rPr>
          <w:i/>
          <w:sz w:val="20"/>
        </w:rPr>
        <w:t>Cocher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correspondant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à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votre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qualité.</w:t>
      </w:r>
    </w:p>
    <w:p>
      <w:pPr>
        <w:pStyle w:val="ListParagraph"/>
        <w:numPr>
          <w:ilvl w:val="0"/>
          <w:numId w:val="4"/>
        </w:numPr>
        <w:tabs>
          <w:tab w:pos="755" w:val="left" w:leader="none"/>
          <w:tab w:pos="756" w:val="left" w:leader="none"/>
        </w:tabs>
        <w:spacing w:line="240" w:lineRule="auto" w:before="1" w:after="0"/>
        <w:ind w:left="755" w:right="0" w:hanging="567"/>
        <w:jc w:val="left"/>
        <w:rPr>
          <w:i/>
          <w:sz w:val="20"/>
        </w:rPr>
      </w:pPr>
      <w:r>
        <w:rPr>
          <w:i/>
          <w:sz w:val="20"/>
        </w:rPr>
        <w:t>Cocher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correspondant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à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vos</w:t>
      </w:r>
      <w:r>
        <w:rPr>
          <w:i/>
          <w:spacing w:val="-2"/>
          <w:sz w:val="20"/>
        </w:rPr>
        <w:t> souhaits.</w:t>
      </w:r>
    </w:p>
    <w:p>
      <w:pPr>
        <w:spacing w:line="240" w:lineRule="auto" w:before="10"/>
        <w:rPr>
          <w:i/>
          <w:sz w:val="19"/>
        </w:rPr>
      </w:pPr>
    </w:p>
    <w:p>
      <w:pPr>
        <w:pStyle w:val="BodyText"/>
        <w:spacing w:line="242" w:lineRule="auto"/>
        <w:ind w:left="189" w:right="410"/>
        <w:jc w:val="both"/>
      </w:pPr>
      <w:r>
        <w:rPr/>
        <w:t>Les informations recueillies sont nécessaires pour votre adhésion. Elles font l’objet d’un traitement informatique et sont destinées au secrétariat de l’association. En</w:t>
      </w:r>
      <w:r>
        <w:rPr>
          <w:spacing w:val="40"/>
        </w:rPr>
        <w:t> </w:t>
      </w:r>
      <w:r>
        <w:rPr/>
        <w:t>application des articles 39 et suivants de la loi du 6</w:t>
      </w:r>
      <w:r>
        <w:rPr>
          <w:spacing w:val="-5"/>
        </w:rPr>
        <w:t> </w:t>
      </w:r>
      <w:r>
        <w:rPr/>
        <w:t>janvier 1978 modifiée, vous bénéficiez d’un droit d’accès et de rectification aux</w:t>
      </w:r>
      <w:r>
        <w:rPr>
          <w:spacing w:val="-7"/>
        </w:rPr>
        <w:t> </w:t>
      </w:r>
      <w:r>
        <w:rPr/>
        <w:t>informations vous concernant. Si</w:t>
      </w:r>
      <w:r>
        <w:rPr>
          <w:spacing w:val="40"/>
        </w:rPr>
        <w:t> </w:t>
      </w:r>
      <w:r>
        <w:rPr/>
        <w:t>vous souhaitez</w:t>
      </w:r>
      <w:r>
        <w:rPr>
          <w:spacing w:val="-2"/>
        </w:rPr>
        <w:t> </w:t>
      </w:r>
      <w:r>
        <w:rPr/>
        <w:t>exercer ce droit et obtenir communication des informations vous concernant, veuillez</w:t>
      </w:r>
      <w:r>
        <w:rPr>
          <w:spacing w:val="-3"/>
        </w:rPr>
        <w:t> </w:t>
      </w:r>
      <w:r>
        <w:rPr/>
        <w:t>adresser votre demande au secrétaire général du RCN-EG.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41.039001pt;margin-top:9.134499pt;width:513.15pt;height:4.350pt;mso-position-horizontal-relative:page;mso-position-vertical-relative:paragraph;z-index:-15727616;mso-wrap-distance-left:0;mso-wrap-distance-right:0" id="docshape22" coordorigin="821,183" coordsize="10263,87" path="m11083,255l821,255,821,269,11083,269,11083,255xm11083,183l821,183,821,240,11083,240,11083,183xe" filled="true" fillcolor="#612322" stroked="false">
            <v:path arrowok="t"/>
            <v:fill type="solid"/>
            <w10:wrap type="topAndBottom"/>
          </v:shape>
        </w:pict>
      </w:r>
    </w:p>
    <w:sectPr>
      <w:type w:val="continuous"/>
      <w:pgSz w:w="11910" w:h="16840"/>
      <w:pgMar w:top="560" w:bottom="280" w:left="6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Narrow">
    <w:altName w:val="Arial Narrow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 2">
    <w:altName w:val="Wingdings 2"/>
    <w:charset w:val="2"/>
    <w:family w:val="decorative"/>
    <w:pitch w:val="variable"/>
  </w:font>
  <w:font w:name="Webdings">
    <w:altName w:val="Web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(%1)"/>
      <w:lvlJc w:val="left"/>
      <w:pPr>
        <w:ind w:left="755" w:hanging="567"/>
        <w:jc w:val="left"/>
      </w:pPr>
      <w:rPr>
        <w:rFonts w:hint="default" w:ascii="Calibri" w:hAnsi="Calibri" w:eastAsia="Calibri" w:cs="Calibri"/>
        <w:b w:val="0"/>
        <w:bCs w:val="0"/>
        <w:i/>
        <w:iCs/>
        <w:spacing w:val="-2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62" w:hanging="56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64" w:hanging="56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67" w:hanging="56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69" w:hanging="56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72" w:hanging="56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74" w:hanging="56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76" w:hanging="56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79" w:hanging="567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"/>
      <w:lvlJc w:val="left"/>
      <w:pPr>
        <w:ind w:left="326" w:hanging="32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33" w:hanging="32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46" w:hanging="3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59" w:hanging="3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72" w:hanging="3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385" w:hanging="3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599" w:hanging="3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812" w:hanging="3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025" w:hanging="327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"/>
      <w:lvlJc w:val="left"/>
      <w:pPr>
        <w:ind w:left="326" w:hanging="32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37" w:hanging="32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555" w:hanging="3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73" w:hanging="3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91" w:hanging="3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909" w:hanging="3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026" w:hanging="3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144" w:hanging="3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62" w:hanging="327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"/>
      <w:lvlJc w:val="left"/>
      <w:pPr>
        <w:ind w:left="463" w:hanging="274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92" w:hanging="27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24" w:hanging="27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57" w:hanging="27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89" w:hanging="27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22" w:hanging="27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54" w:hanging="27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86" w:hanging="27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19" w:hanging="274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463" w:hanging="275"/>
      <w:outlineLvl w:val="1"/>
    </w:pPr>
    <w:rPr>
      <w:rFonts w:ascii="Calibri" w:hAnsi="Calibri" w:eastAsia="Calibri" w:cs="Calibri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5863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755" w:hanging="567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2022-11-30T15:14:18Z</dcterms:created>
  <dcterms:modified xsi:type="dcterms:W3CDTF">2022-11-30T15:14:18Z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LastSaved">
    <vt:filetime>2022-11-30T00:00:00Z</vt:filetime>
  </property>
</Properties>
</file>